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68" w:rsidRPr="00682F5B" w:rsidRDefault="00272268" w:rsidP="003A35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2F5B">
        <w:rPr>
          <w:rFonts w:ascii="Times New Roman" w:hAnsi="Times New Roman" w:cs="Times New Roman"/>
          <w:b/>
          <w:sz w:val="32"/>
          <w:szCs w:val="28"/>
        </w:rPr>
        <w:t>РАСПИСАНИЕ</w:t>
      </w:r>
      <w:r w:rsidR="003A3516" w:rsidRPr="00682F5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04EE" w:rsidRPr="00682F5B">
        <w:rPr>
          <w:rFonts w:ascii="Times New Roman" w:hAnsi="Times New Roman" w:cs="Times New Roman"/>
          <w:b/>
          <w:sz w:val="32"/>
          <w:szCs w:val="28"/>
        </w:rPr>
        <w:t xml:space="preserve">проведения </w:t>
      </w:r>
      <w:r w:rsidR="00E83C30" w:rsidRPr="00682F5B">
        <w:rPr>
          <w:rFonts w:ascii="Times New Roman" w:hAnsi="Times New Roman" w:cs="Times New Roman"/>
          <w:b/>
          <w:sz w:val="32"/>
          <w:szCs w:val="28"/>
        </w:rPr>
        <w:t xml:space="preserve">ВПР </w:t>
      </w:r>
      <w:r w:rsidR="0004304C" w:rsidRPr="00682F5B">
        <w:rPr>
          <w:rFonts w:ascii="Times New Roman" w:hAnsi="Times New Roman" w:cs="Times New Roman"/>
          <w:b/>
          <w:sz w:val="32"/>
          <w:szCs w:val="28"/>
        </w:rPr>
        <w:t>и промежуточной аттестации</w:t>
      </w:r>
    </w:p>
    <w:p w:rsidR="00272268" w:rsidRPr="00682F5B" w:rsidRDefault="00E83C30" w:rsidP="00272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2F5B">
        <w:rPr>
          <w:rFonts w:ascii="Times New Roman" w:hAnsi="Times New Roman" w:cs="Times New Roman"/>
          <w:b/>
          <w:sz w:val="32"/>
          <w:szCs w:val="28"/>
        </w:rPr>
        <w:t>апрель</w:t>
      </w:r>
      <w:r w:rsidR="008A3FC4" w:rsidRPr="00682F5B">
        <w:rPr>
          <w:rFonts w:ascii="Times New Roman" w:hAnsi="Times New Roman" w:cs="Times New Roman"/>
          <w:b/>
          <w:sz w:val="32"/>
          <w:szCs w:val="28"/>
        </w:rPr>
        <w:t>,</w:t>
      </w:r>
      <w:r w:rsidR="00272268" w:rsidRPr="00682F5B">
        <w:rPr>
          <w:rFonts w:ascii="Times New Roman" w:hAnsi="Times New Roman" w:cs="Times New Roman"/>
          <w:b/>
          <w:sz w:val="32"/>
          <w:szCs w:val="28"/>
        </w:rPr>
        <w:t xml:space="preserve"> 201</w:t>
      </w:r>
      <w:r w:rsidR="00A104EE" w:rsidRPr="00682F5B">
        <w:rPr>
          <w:rFonts w:ascii="Times New Roman" w:hAnsi="Times New Roman" w:cs="Times New Roman"/>
          <w:b/>
          <w:sz w:val="32"/>
          <w:szCs w:val="28"/>
        </w:rPr>
        <w:t>9</w:t>
      </w:r>
      <w:r w:rsidR="00272268" w:rsidRPr="00682F5B">
        <w:rPr>
          <w:rFonts w:ascii="Times New Roman" w:hAnsi="Times New Roman" w:cs="Times New Roman"/>
          <w:b/>
          <w:sz w:val="32"/>
          <w:szCs w:val="28"/>
        </w:rPr>
        <w:t>-20</w:t>
      </w:r>
      <w:r w:rsidR="00A104EE" w:rsidRPr="00682F5B">
        <w:rPr>
          <w:rFonts w:ascii="Times New Roman" w:hAnsi="Times New Roman" w:cs="Times New Roman"/>
          <w:b/>
          <w:sz w:val="32"/>
          <w:szCs w:val="28"/>
        </w:rPr>
        <w:t>20</w:t>
      </w:r>
      <w:r w:rsidR="00272268" w:rsidRPr="00682F5B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272268" w:rsidRPr="006541D2" w:rsidRDefault="00272268" w:rsidP="0027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20" w:type="dxa"/>
        <w:jc w:val="center"/>
        <w:tblLayout w:type="fixed"/>
        <w:tblLook w:val="04A0" w:firstRow="1" w:lastRow="0" w:firstColumn="1" w:lastColumn="0" w:noHBand="0" w:noVBand="1"/>
      </w:tblPr>
      <w:tblGrid>
        <w:gridCol w:w="1221"/>
        <w:gridCol w:w="709"/>
        <w:gridCol w:w="492"/>
        <w:gridCol w:w="709"/>
        <w:gridCol w:w="283"/>
        <w:gridCol w:w="709"/>
        <w:gridCol w:w="458"/>
        <w:gridCol w:w="709"/>
        <w:gridCol w:w="284"/>
        <w:gridCol w:w="850"/>
        <w:gridCol w:w="851"/>
        <w:gridCol w:w="708"/>
        <w:gridCol w:w="709"/>
        <w:gridCol w:w="236"/>
        <w:gridCol w:w="799"/>
        <w:gridCol w:w="797"/>
        <w:gridCol w:w="851"/>
        <w:gridCol w:w="713"/>
        <w:gridCol w:w="279"/>
        <w:gridCol w:w="283"/>
        <w:gridCol w:w="284"/>
        <w:gridCol w:w="709"/>
        <w:gridCol w:w="885"/>
        <w:gridCol w:w="992"/>
      </w:tblGrid>
      <w:tr w:rsidR="00DA3E43" w:rsidRPr="00721934" w:rsidTr="001A21BD">
        <w:trPr>
          <w:jc w:val="center"/>
        </w:trPr>
        <w:tc>
          <w:tcPr>
            <w:tcW w:w="1221" w:type="dxa"/>
          </w:tcPr>
          <w:p w:rsidR="00DA3E43" w:rsidRPr="0004304C" w:rsidRDefault="00DA3E43" w:rsidP="0004304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</w:tcPr>
          <w:p w:rsidR="00DA3E43" w:rsidRPr="00184DA2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84DA2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492" w:type="dxa"/>
          </w:tcPr>
          <w:p w:rsidR="00DA3E43" w:rsidRPr="00184DA2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84DA2">
              <w:rPr>
                <w:rFonts w:ascii="Times New Roman" w:hAnsi="Times New Roman" w:cs="Times New Roman"/>
                <w:szCs w:val="24"/>
                <w:lang w:val="en-US"/>
              </w:rPr>
              <w:t>02</w:t>
            </w:r>
          </w:p>
        </w:tc>
        <w:tc>
          <w:tcPr>
            <w:tcW w:w="709" w:type="dxa"/>
          </w:tcPr>
          <w:p w:rsidR="00DA3E43" w:rsidRPr="00184DA2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84DA2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283" w:type="dxa"/>
          </w:tcPr>
          <w:p w:rsidR="00DA3E43" w:rsidRPr="00184DA2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A3E43" w:rsidRPr="00184DA2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84DA2">
              <w:rPr>
                <w:rFonts w:ascii="Times New Roman" w:hAnsi="Times New Roman" w:cs="Times New Roman"/>
                <w:szCs w:val="24"/>
                <w:lang w:val="en-US"/>
              </w:rPr>
              <w:t>07</w:t>
            </w:r>
          </w:p>
        </w:tc>
        <w:tc>
          <w:tcPr>
            <w:tcW w:w="458" w:type="dxa"/>
          </w:tcPr>
          <w:p w:rsidR="00DA3E43" w:rsidRPr="00184DA2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84DA2">
              <w:rPr>
                <w:rFonts w:ascii="Times New Roman" w:hAnsi="Times New Roman" w:cs="Times New Roman"/>
                <w:szCs w:val="24"/>
                <w:lang w:val="en-US"/>
              </w:rPr>
              <w:t>08</w:t>
            </w:r>
          </w:p>
        </w:tc>
        <w:tc>
          <w:tcPr>
            <w:tcW w:w="709" w:type="dxa"/>
          </w:tcPr>
          <w:p w:rsidR="00DA3E43" w:rsidRPr="00184DA2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84DA2">
              <w:rPr>
                <w:rFonts w:ascii="Times New Roman" w:hAnsi="Times New Roman" w:cs="Times New Roman"/>
                <w:szCs w:val="24"/>
                <w:lang w:val="en-US"/>
              </w:rPr>
              <w:t>09</w:t>
            </w:r>
          </w:p>
        </w:tc>
        <w:tc>
          <w:tcPr>
            <w:tcW w:w="284" w:type="dxa"/>
          </w:tcPr>
          <w:p w:rsidR="00DA3E43" w:rsidRPr="00184DA2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A3E43" w:rsidRPr="00184DA2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84DA2">
              <w:rPr>
                <w:rFonts w:ascii="Times New Roman" w:hAnsi="Times New Roman" w:cs="Times New Roman"/>
                <w:szCs w:val="24"/>
              </w:rPr>
              <w:t>1</w:t>
            </w:r>
            <w:r w:rsidRPr="00184DA2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DA3E43" w:rsidRPr="00184DA2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4DA2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DA3E43" w:rsidRPr="00184DA2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84DA2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09" w:type="dxa"/>
          </w:tcPr>
          <w:p w:rsidR="00DA3E43" w:rsidRPr="00184DA2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36" w:type="dxa"/>
          </w:tcPr>
          <w:p w:rsidR="00DA3E43" w:rsidRPr="00184DA2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9" w:type="dxa"/>
          </w:tcPr>
          <w:p w:rsidR="00DA3E43" w:rsidRPr="00184DA2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97" w:type="dxa"/>
          </w:tcPr>
          <w:p w:rsidR="00DA3E43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51" w:type="dxa"/>
          </w:tcPr>
          <w:p w:rsidR="00DA3E43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13" w:type="dxa"/>
          </w:tcPr>
          <w:p w:rsidR="00DA3E43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79" w:type="dxa"/>
          </w:tcPr>
          <w:p w:rsidR="00DA3E43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DA3E43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DA3E43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A3E43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85" w:type="dxa"/>
          </w:tcPr>
          <w:p w:rsidR="00DA3E43" w:rsidRPr="00184DA2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92" w:type="dxa"/>
          </w:tcPr>
          <w:p w:rsidR="00DA3E43" w:rsidRDefault="00DA3E43" w:rsidP="000430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DA3E43" w:rsidRPr="00721934" w:rsidTr="001A21BD">
        <w:trPr>
          <w:jc w:val="center"/>
        </w:trPr>
        <w:tc>
          <w:tcPr>
            <w:tcW w:w="14528" w:type="dxa"/>
            <w:gridSpan w:val="23"/>
          </w:tcPr>
          <w:p w:rsidR="00DA3E43" w:rsidRPr="00682F5B" w:rsidRDefault="00DA3E43" w:rsidP="0004304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82F5B">
              <w:rPr>
                <w:rFonts w:ascii="Times New Roman" w:hAnsi="Times New Roman" w:cs="Times New Roman"/>
                <w:b/>
                <w:sz w:val="28"/>
                <w:szCs w:val="24"/>
              </w:rPr>
              <w:t>ВПР</w:t>
            </w:r>
          </w:p>
        </w:tc>
        <w:tc>
          <w:tcPr>
            <w:tcW w:w="992" w:type="dxa"/>
          </w:tcPr>
          <w:p w:rsidR="00DA3E43" w:rsidRPr="00682F5B" w:rsidRDefault="00DA3E43" w:rsidP="0004304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A3E43" w:rsidRPr="00721934" w:rsidTr="001A21BD">
        <w:trPr>
          <w:jc w:val="center"/>
        </w:trPr>
        <w:tc>
          <w:tcPr>
            <w:tcW w:w="1221" w:type="dxa"/>
          </w:tcPr>
          <w:p w:rsidR="00DA3E43" w:rsidRPr="00682F5B" w:rsidRDefault="00DA3E43" w:rsidP="000F3294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b/>
                <w:sz w:val="28"/>
                <w:szCs w:val="26"/>
              </w:rPr>
              <w:t>4 класс</w:t>
            </w:r>
          </w:p>
        </w:tc>
        <w:tc>
          <w:tcPr>
            <w:tcW w:w="709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</w:tcPr>
          <w:p w:rsidR="00DA3E43" w:rsidRPr="00682F5B" w:rsidRDefault="00DA3E43" w:rsidP="008A3F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8A3F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  <w:vMerge w:val="restart"/>
          </w:tcPr>
          <w:p w:rsidR="00DA3E43" w:rsidRPr="00682F5B" w:rsidRDefault="00DA3E43" w:rsidP="008A3F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Рус</w:t>
            </w:r>
          </w:p>
        </w:tc>
        <w:tc>
          <w:tcPr>
            <w:tcW w:w="458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Рус</w:t>
            </w:r>
          </w:p>
        </w:tc>
        <w:tc>
          <w:tcPr>
            <w:tcW w:w="284" w:type="dxa"/>
            <w:vMerge w:val="restart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0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Мат</w:t>
            </w:r>
          </w:p>
        </w:tc>
        <w:tc>
          <w:tcPr>
            <w:tcW w:w="851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8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ОМ</w:t>
            </w:r>
          </w:p>
        </w:tc>
        <w:tc>
          <w:tcPr>
            <w:tcW w:w="709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6" w:type="dxa"/>
            <w:vMerge w:val="restart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9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7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13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79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85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92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A3E43" w:rsidRPr="00721934" w:rsidTr="001A21BD">
        <w:trPr>
          <w:jc w:val="center"/>
        </w:trPr>
        <w:tc>
          <w:tcPr>
            <w:tcW w:w="1221" w:type="dxa"/>
          </w:tcPr>
          <w:p w:rsidR="00DA3E43" w:rsidRPr="00682F5B" w:rsidRDefault="00DA3E43" w:rsidP="000F3294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b/>
                <w:sz w:val="28"/>
                <w:szCs w:val="26"/>
              </w:rPr>
              <w:t>5 класс</w:t>
            </w:r>
          </w:p>
        </w:tc>
        <w:tc>
          <w:tcPr>
            <w:tcW w:w="709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</w:tcPr>
          <w:p w:rsidR="00DA3E43" w:rsidRPr="00682F5B" w:rsidRDefault="00DA3E43" w:rsidP="008A3F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8A3F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Био</w:t>
            </w:r>
            <w:proofErr w:type="spellEnd"/>
          </w:p>
        </w:tc>
        <w:tc>
          <w:tcPr>
            <w:tcW w:w="283" w:type="dxa"/>
            <w:vMerge/>
          </w:tcPr>
          <w:p w:rsidR="00DA3E43" w:rsidRPr="00682F5B" w:rsidRDefault="00DA3E43" w:rsidP="008A3FC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58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Ист</w:t>
            </w:r>
            <w:proofErr w:type="spellEnd"/>
          </w:p>
        </w:tc>
        <w:tc>
          <w:tcPr>
            <w:tcW w:w="284" w:type="dxa"/>
            <w:vMerge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0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Мат</w:t>
            </w:r>
          </w:p>
        </w:tc>
        <w:tc>
          <w:tcPr>
            <w:tcW w:w="708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Рус</w:t>
            </w:r>
          </w:p>
        </w:tc>
        <w:tc>
          <w:tcPr>
            <w:tcW w:w="236" w:type="dxa"/>
            <w:vMerge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9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7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13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79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85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92" w:type="dxa"/>
          </w:tcPr>
          <w:p w:rsidR="00DA3E43" w:rsidRPr="00682F5B" w:rsidRDefault="00DA3E43" w:rsidP="008A3FC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A3E43" w:rsidRPr="00721934" w:rsidTr="001A21BD">
        <w:trPr>
          <w:jc w:val="center"/>
        </w:trPr>
        <w:tc>
          <w:tcPr>
            <w:tcW w:w="1221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b/>
                <w:sz w:val="28"/>
                <w:szCs w:val="26"/>
              </w:rPr>
              <w:t>6 класс</w:t>
            </w:r>
          </w:p>
        </w:tc>
        <w:tc>
          <w:tcPr>
            <w:tcW w:w="709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</w:tcPr>
          <w:p w:rsidR="00DA3E43" w:rsidRPr="00682F5B" w:rsidRDefault="00DA3E43" w:rsidP="009106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9106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Био</w:t>
            </w:r>
            <w:proofErr w:type="spellEnd"/>
          </w:p>
        </w:tc>
        <w:tc>
          <w:tcPr>
            <w:tcW w:w="283" w:type="dxa"/>
            <w:vMerge/>
          </w:tcPr>
          <w:p w:rsidR="00DA3E43" w:rsidRPr="00682F5B" w:rsidRDefault="00DA3E43" w:rsidP="0091065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Гео</w:t>
            </w:r>
          </w:p>
        </w:tc>
        <w:tc>
          <w:tcPr>
            <w:tcW w:w="458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Ист</w:t>
            </w:r>
            <w:proofErr w:type="spellEnd"/>
          </w:p>
        </w:tc>
        <w:tc>
          <w:tcPr>
            <w:tcW w:w="284" w:type="dxa"/>
            <w:vMerge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0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Мат</w:t>
            </w:r>
          </w:p>
        </w:tc>
        <w:tc>
          <w:tcPr>
            <w:tcW w:w="708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Рус</w:t>
            </w:r>
          </w:p>
        </w:tc>
        <w:tc>
          <w:tcPr>
            <w:tcW w:w="236" w:type="dxa"/>
            <w:vMerge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9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Общ</w:t>
            </w:r>
          </w:p>
        </w:tc>
        <w:tc>
          <w:tcPr>
            <w:tcW w:w="797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13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79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85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92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A3E43" w:rsidRPr="00721934" w:rsidTr="001A21BD">
        <w:trPr>
          <w:jc w:val="center"/>
        </w:trPr>
        <w:tc>
          <w:tcPr>
            <w:tcW w:w="1221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b/>
                <w:sz w:val="28"/>
                <w:szCs w:val="26"/>
              </w:rPr>
              <w:t>7 класс</w:t>
            </w:r>
          </w:p>
        </w:tc>
        <w:tc>
          <w:tcPr>
            <w:tcW w:w="709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</w:rPr>
            </w:pPr>
            <w:r w:rsidRPr="00682F5B">
              <w:rPr>
                <w:rFonts w:ascii="Times New Roman" w:hAnsi="Times New Roman" w:cs="Times New Roman"/>
                <w:sz w:val="28"/>
              </w:rPr>
              <w:t>АЯ</w:t>
            </w:r>
          </w:p>
        </w:tc>
        <w:tc>
          <w:tcPr>
            <w:tcW w:w="492" w:type="dxa"/>
          </w:tcPr>
          <w:p w:rsidR="00DA3E43" w:rsidRPr="00682F5B" w:rsidRDefault="00DA3E43" w:rsidP="009106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9106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Об</w:t>
            </w:r>
          </w:p>
        </w:tc>
        <w:tc>
          <w:tcPr>
            <w:tcW w:w="283" w:type="dxa"/>
            <w:vMerge/>
          </w:tcPr>
          <w:p w:rsidR="00DA3E43" w:rsidRPr="00682F5B" w:rsidRDefault="00DA3E43" w:rsidP="0091065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Био</w:t>
            </w:r>
            <w:proofErr w:type="spellEnd"/>
          </w:p>
        </w:tc>
        <w:tc>
          <w:tcPr>
            <w:tcW w:w="458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Рус</w:t>
            </w:r>
          </w:p>
        </w:tc>
        <w:tc>
          <w:tcPr>
            <w:tcW w:w="284" w:type="dxa"/>
            <w:vMerge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0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Мат</w:t>
            </w:r>
          </w:p>
        </w:tc>
        <w:tc>
          <w:tcPr>
            <w:tcW w:w="708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AD708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Ист</w:t>
            </w:r>
            <w:proofErr w:type="spellEnd"/>
          </w:p>
        </w:tc>
        <w:tc>
          <w:tcPr>
            <w:tcW w:w="236" w:type="dxa"/>
            <w:vMerge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9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Физ</w:t>
            </w:r>
            <w:proofErr w:type="spellEnd"/>
          </w:p>
        </w:tc>
        <w:tc>
          <w:tcPr>
            <w:tcW w:w="797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Гео</w:t>
            </w:r>
          </w:p>
        </w:tc>
        <w:tc>
          <w:tcPr>
            <w:tcW w:w="713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79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85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92" w:type="dxa"/>
          </w:tcPr>
          <w:p w:rsidR="00DA3E43" w:rsidRPr="00682F5B" w:rsidRDefault="00DA3E43" w:rsidP="0091065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A3E43" w:rsidRPr="00721934" w:rsidTr="001A21BD">
        <w:trPr>
          <w:jc w:val="center"/>
        </w:trPr>
        <w:tc>
          <w:tcPr>
            <w:tcW w:w="14528" w:type="dxa"/>
            <w:gridSpan w:val="23"/>
          </w:tcPr>
          <w:p w:rsidR="00DA3E43" w:rsidRPr="00682F5B" w:rsidRDefault="00DA3E43" w:rsidP="00766DB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b/>
                <w:sz w:val="28"/>
                <w:szCs w:val="26"/>
              </w:rPr>
              <w:t>Промежуточная аттестация</w:t>
            </w:r>
          </w:p>
        </w:tc>
        <w:tc>
          <w:tcPr>
            <w:tcW w:w="992" w:type="dxa"/>
          </w:tcPr>
          <w:p w:rsidR="00DA3E43" w:rsidRPr="00682F5B" w:rsidRDefault="00DA3E43" w:rsidP="00766DB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DA3E43" w:rsidRPr="00721934" w:rsidTr="001A21BD">
        <w:trPr>
          <w:jc w:val="center"/>
        </w:trPr>
        <w:tc>
          <w:tcPr>
            <w:tcW w:w="122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</w:tcPr>
          <w:p w:rsidR="00DA3E43" w:rsidRPr="00682F5B" w:rsidRDefault="00DA3E43" w:rsidP="00561A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  <w:vMerge w:val="restart"/>
          </w:tcPr>
          <w:p w:rsidR="00DA3E43" w:rsidRPr="00682F5B" w:rsidRDefault="00DA3E43" w:rsidP="00561A5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58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  <w:vMerge w:val="restart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0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8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СЧ</w:t>
            </w: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6" w:type="dxa"/>
            <w:vMerge w:val="restart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Рус</w:t>
            </w:r>
          </w:p>
        </w:tc>
        <w:tc>
          <w:tcPr>
            <w:tcW w:w="797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Мат</w:t>
            </w:r>
          </w:p>
        </w:tc>
        <w:tc>
          <w:tcPr>
            <w:tcW w:w="713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7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АЯ</w:t>
            </w:r>
          </w:p>
        </w:tc>
        <w:tc>
          <w:tcPr>
            <w:tcW w:w="885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92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A3E43" w:rsidRPr="00721934" w:rsidTr="001A21BD">
        <w:trPr>
          <w:jc w:val="center"/>
        </w:trPr>
        <w:tc>
          <w:tcPr>
            <w:tcW w:w="122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</w:tcPr>
          <w:p w:rsidR="00DA3E43" w:rsidRPr="00682F5B" w:rsidRDefault="00DA3E43" w:rsidP="00561A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  <w:vMerge/>
          </w:tcPr>
          <w:p w:rsidR="00DA3E43" w:rsidRPr="00682F5B" w:rsidRDefault="00DA3E43" w:rsidP="00561A5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58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  <w:vMerge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0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8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СЧ</w:t>
            </w: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6" w:type="dxa"/>
            <w:vMerge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7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Рус</w:t>
            </w:r>
          </w:p>
        </w:tc>
        <w:tc>
          <w:tcPr>
            <w:tcW w:w="85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13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Мат</w:t>
            </w:r>
          </w:p>
        </w:tc>
        <w:tc>
          <w:tcPr>
            <w:tcW w:w="27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85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АЯ</w:t>
            </w:r>
          </w:p>
        </w:tc>
        <w:tc>
          <w:tcPr>
            <w:tcW w:w="992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A3E43" w:rsidRPr="00721934" w:rsidTr="001A21BD">
        <w:trPr>
          <w:jc w:val="center"/>
        </w:trPr>
        <w:tc>
          <w:tcPr>
            <w:tcW w:w="122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82F5B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</w:tcPr>
          <w:p w:rsidR="00DA3E43" w:rsidRPr="00682F5B" w:rsidRDefault="00DA3E43" w:rsidP="00561A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  <w:vMerge/>
          </w:tcPr>
          <w:p w:rsidR="00DA3E43" w:rsidRPr="00682F5B" w:rsidRDefault="00DA3E43" w:rsidP="00561A5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58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  <w:vMerge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0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8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6" w:type="dxa"/>
            <w:vMerge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7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АЯ</w:t>
            </w:r>
          </w:p>
        </w:tc>
        <w:tc>
          <w:tcPr>
            <w:tcW w:w="713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7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85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СЧ</w:t>
            </w:r>
          </w:p>
        </w:tc>
        <w:tc>
          <w:tcPr>
            <w:tcW w:w="992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A3E43" w:rsidRPr="00721934" w:rsidTr="001A21BD">
        <w:trPr>
          <w:jc w:val="center"/>
        </w:trPr>
        <w:tc>
          <w:tcPr>
            <w:tcW w:w="122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</w:tcPr>
          <w:p w:rsidR="00DA3E43" w:rsidRPr="00682F5B" w:rsidRDefault="00DA3E43" w:rsidP="00561A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  <w:vMerge/>
          </w:tcPr>
          <w:p w:rsidR="00DA3E43" w:rsidRPr="00682F5B" w:rsidRDefault="00DA3E43" w:rsidP="00561A5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58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  <w:vMerge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0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8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СЧ</w:t>
            </w: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6" w:type="dxa"/>
            <w:vMerge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7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13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7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АЯ</w:t>
            </w:r>
          </w:p>
        </w:tc>
        <w:tc>
          <w:tcPr>
            <w:tcW w:w="885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92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A3E43" w:rsidRPr="00721934" w:rsidTr="001A21BD">
        <w:trPr>
          <w:jc w:val="center"/>
        </w:trPr>
        <w:tc>
          <w:tcPr>
            <w:tcW w:w="1221" w:type="dxa"/>
          </w:tcPr>
          <w:p w:rsidR="00DA3E43" w:rsidRDefault="00DA3E43" w:rsidP="00561A5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 класс</w:t>
            </w: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</w:tcPr>
          <w:p w:rsidR="00DA3E43" w:rsidRPr="00682F5B" w:rsidRDefault="00DA3E43" w:rsidP="00561A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  <w:vMerge/>
          </w:tcPr>
          <w:p w:rsidR="00DA3E43" w:rsidRPr="00682F5B" w:rsidRDefault="00DA3E43" w:rsidP="00561A5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58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  <w:vMerge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0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8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СЧ</w:t>
            </w: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6" w:type="dxa"/>
            <w:vMerge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7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13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7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АЯ</w:t>
            </w:r>
          </w:p>
        </w:tc>
        <w:tc>
          <w:tcPr>
            <w:tcW w:w="885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92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A3E43" w:rsidRPr="00721934" w:rsidTr="001A21BD">
        <w:trPr>
          <w:trHeight w:val="468"/>
          <w:jc w:val="center"/>
        </w:trPr>
        <w:tc>
          <w:tcPr>
            <w:tcW w:w="122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b/>
                <w:sz w:val="28"/>
                <w:szCs w:val="26"/>
              </w:rPr>
              <w:t>8 класс</w:t>
            </w: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</w:tcPr>
          <w:p w:rsidR="00DA3E43" w:rsidRPr="00682F5B" w:rsidRDefault="00DA3E43" w:rsidP="00561A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  <w:vMerge/>
          </w:tcPr>
          <w:p w:rsidR="00DA3E43" w:rsidRPr="00682F5B" w:rsidRDefault="00DA3E43" w:rsidP="00561A5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58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  <w:vMerge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0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8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СЧ</w:t>
            </w: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6" w:type="dxa"/>
            <w:vMerge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Рус</w:t>
            </w:r>
          </w:p>
        </w:tc>
        <w:tc>
          <w:tcPr>
            <w:tcW w:w="797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Алг</w:t>
            </w:r>
          </w:p>
        </w:tc>
        <w:tc>
          <w:tcPr>
            <w:tcW w:w="713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7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2F5B">
              <w:rPr>
                <w:rFonts w:ascii="Times New Roman" w:hAnsi="Times New Roman" w:cs="Times New Roman"/>
                <w:sz w:val="28"/>
                <w:szCs w:val="26"/>
              </w:rPr>
              <w:t>АЯ</w:t>
            </w:r>
          </w:p>
        </w:tc>
        <w:tc>
          <w:tcPr>
            <w:tcW w:w="885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92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Геометрия</w:t>
            </w:r>
          </w:p>
        </w:tc>
      </w:tr>
      <w:tr w:rsidR="00DA3E43" w:rsidRPr="00721934" w:rsidTr="001A21BD">
        <w:trPr>
          <w:trHeight w:val="468"/>
          <w:jc w:val="center"/>
        </w:trPr>
        <w:tc>
          <w:tcPr>
            <w:tcW w:w="122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10 класс</w:t>
            </w: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" w:type="dxa"/>
          </w:tcPr>
          <w:p w:rsidR="00DA3E43" w:rsidRPr="00682F5B" w:rsidRDefault="00DA3E43" w:rsidP="00561A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</w:tcPr>
          <w:p w:rsidR="00DA3E43" w:rsidRPr="00682F5B" w:rsidRDefault="00DA3E43" w:rsidP="00561A5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58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0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8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36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9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Рус</w:t>
            </w:r>
          </w:p>
        </w:tc>
        <w:tc>
          <w:tcPr>
            <w:tcW w:w="797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Мат</w:t>
            </w:r>
          </w:p>
        </w:tc>
        <w:tc>
          <w:tcPr>
            <w:tcW w:w="713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7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4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АЯ</w:t>
            </w:r>
          </w:p>
        </w:tc>
        <w:tc>
          <w:tcPr>
            <w:tcW w:w="885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92" w:type="dxa"/>
          </w:tcPr>
          <w:p w:rsidR="00DA3E43" w:rsidRPr="00682F5B" w:rsidRDefault="00DA3E43" w:rsidP="00561A58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561A58" w:rsidRDefault="00893CEC">
      <w:pPr>
        <w:rPr>
          <w:rFonts w:ascii="Times New Roman" w:hAnsi="Times New Roman" w:cs="Times New Roman"/>
          <w:sz w:val="26"/>
          <w:szCs w:val="26"/>
        </w:rPr>
      </w:pPr>
      <w:r w:rsidRPr="00682F5B">
        <w:rPr>
          <w:rFonts w:ascii="Times New Roman" w:hAnsi="Times New Roman" w:cs="Times New Roman"/>
          <w:sz w:val="26"/>
          <w:szCs w:val="26"/>
        </w:rPr>
        <w:t>АЯ – английский язык</w:t>
      </w:r>
      <w:r w:rsidR="00561A58" w:rsidRPr="00682F5B">
        <w:rPr>
          <w:rFonts w:ascii="Times New Roman" w:hAnsi="Times New Roman" w:cs="Times New Roman"/>
          <w:sz w:val="26"/>
          <w:szCs w:val="26"/>
        </w:rPr>
        <w:tab/>
      </w:r>
      <w:r w:rsidR="00561A58" w:rsidRPr="00682F5B">
        <w:rPr>
          <w:rFonts w:ascii="Times New Roman" w:hAnsi="Times New Roman" w:cs="Times New Roman"/>
          <w:sz w:val="26"/>
          <w:szCs w:val="26"/>
        </w:rPr>
        <w:tab/>
      </w:r>
      <w:r w:rsidR="00DA3E43" w:rsidRPr="00682F5B">
        <w:rPr>
          <w:rFonts w:ascii="Times New Roman" w:hAnsi="Times New Roman" w:cs="Times New Roman"/>
          <w:sz w:val="26"/>
          <w:szCs w:val="26"/>
        </w:rPr>
        <w:t>С</w:t>
      </w:r>
      <w:r w:rsidR="00DA3E43">
        <w:rPr>
          <w:rFonts w:ascii="Times New Roman" w:hAnsi="Times New Roman" w:cs="Times New Roman"/>
          <w:sz w:val="26"/>
          <w:szCs w:val="26"/>
        </w:rPr>
        <w:t>Ч</w:t>
      </w:r>
      <w:r w:rsidR="00DA3E43" w:rsidRPr="00682F5B">
        <w:rPr>
          <w:rFonts w:ascii="Times New Roman" w:hAnsi="Times New Roman" w:cs="Times New Roman"/>
          <w:sz w:val="26"/>
          <w:szCs w:val="26"/>
        </w:rPr>
        <w:t xml:space="preserve"> – смысловое чтение</w:t>
      </w:r>
    </w:p>
    <w:p w:rsidR="00DA3E43" w:rsidRPr="00682F5B" w:rsidRDefault="00DA3E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Алг-алгебра</w:t>
      </w:r>
      <w:r w:rsidRPr="00682F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82F5B">
        <w:rPr>
          <w:rFonts w:ascii="Times New Roman" w:hAnsi="Times New Roman" w:cs="Times New Roman"/>
          <w:sz w:val="26"/>
          <w:szCs w:val="26"/>
        </w:rPr>
        <w:t xml:space="preserve">ОМ –окружающий мир </w:t>
      </w:r>
    </w:p>
    <w:p w:rsidR="00895BF9" w:rsidRPr="00682F5B" w:rsidRDefault="00895BF9">
      <w:pPr>
        <w:rPr>
          <w:rFonts w:ascii="Times New Roman" w:hAnsi="Times New Roman" w:cs="Times New Roman"/>
          <w:sz w:val="26"/>
          <w:szCs w:val="26"/>
        </w:rPr>
      </w:pPr>
      <w:r w:rsidRPr="00682F5B">
        <w:rPr>
          <w:rFonts w:ascii="Times New Roman" w:hAnsi="Times New Roman" w:cs="Times New Roman"/>
          <w:sz w:val="26"/>
          <w:szCs w:val="26"/>
        </w:rPr>
        <w:t>Об – обществознание</w:t>
      </w:r>
      <w:r w:rsidR="0005532B" w:rsidRPr="00682F5B">
        <w:rPr>
          <w:rFonts w:ascii="Times New Roman" w:hAnsi="Times New Roman" w:cs="Times New Roman"/>
          <w:sz w:val="26"/>
          <w:szCs w:val="26"/>
        </w:rPr>
        <w:tab/>
      </w:r>
      <w:r w:rsidR="0005532B" w:rsidRPr="00682F5B">
        <w:rPr>
          <w:rFonts w:ascii="Times New Roman" w:hAnsi="Times New Roman" w:cs="Times New Roman"/>
          <w:sz w:val="26"/>
          <w:szCs w:val="26"/>
        </w:rPr>
        <w:tab/>
      </w:r>
    </w:p>
    <w:p w:rsidR="00895BF9" w:rsidRPr="00682F5B" w:rsidRDefault="00895BF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82F5B">
        <w:rPr>
          <w:rFonts w:ascii="Times New Roman" w:hAnsi="Times New Roman" w:cs="Times New Roman"/>
          <w:sz w:val="26"/>
          <w:szCs w:val="26"/>
        </w:rPr>
        <w:t>Био</w:t>
      </w:r>
      <w:proofErr w:type="spellEnd"/>
      <w:r w:rsidRPr="00682F5B">
        <w:rPr>
          <w:rFonts w:ascii="Times New Roman" w:hAnsi="Times New Roman" w:cs="Times New Roman"/>
          <w:sz w:val="26"/>
          <w:szCs w:val="26"/>
        </w:rPr>
        <w:t>- биология</w:t>
      </w:r>
    </w:p>
    <w:p w:rsidR="00895BF9" w:rsidRPr="00682F5B" w:rsidRDefault="0004552A">
      <w:pPr>
        <w:rPr>
          <w:rFonts w:ascii="Times New Roman" w:hAnsi="Times New Roman" w:cs="Times New Roman"/>
          <w:sz w:val="26"/>
          <w:szCs w:val="26"/>
        </w:rPr>
      </w:pPr>
      <w:r w:rsidRPr="00682F5B">
        <w:rPr>
          <w:rFonts w:ascii="Times New Roman" w:hAnsi="Times New Roman" w:cs="Times New Roman"/>
          <w:sz w:val="26"/>
          <w:szCs w:val="26"/>
        </w:rPr>
        <w:t>Рус – русский язык</w:t>
      </w:r>
    </w:p>
    <w:p w:rsidR="0004552A" w:rsidRPr="00682F5B" w:rsidRDefault="0004552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82F5B">
        <w:rPr>
          <w:rFonts w:ascii="Times New Roman" w:hAnsi="Times New Roman" w:cs="Times New Roman"/>
          <w:sz w:val="26"/>
          <w:szCs w:val="26"/>
        </w:rPr>
        <w:t>Ист</w:t>
      </w:r>
      <w:proofErr w:type="spellEnd"/>
      <w:r w:rsidRPr="00682F5B">
        <w:rPr>
          <w:rFonts w:ascii="Times New Roman" w:hAnsi="Times New Roman" w:cs="Times New Roman"/>
          <w:sz w:val="26"/>
          <w:szCs w:val="26"/>
        </w:rPr>
        <w:t xml:space="preserve"> – история</w:t>
      </w:r>
    </w:p>
    <w:p w:rsidR="0004552A" w:rsidRPr="00682F5B" w:rsidRDefault="0004552A">
      <w:pPr>
        <w:rPr>
          <w:rFonts w:ascii="Times New Roman" w:hAnsi="Times New Roman" w:cs="Times New Roman"/>
          <w:sz w:val="26"/>
          <w:szCs w:val="26"/>
        </w:rPr>
      </w:pPr>
      <w:r w:rsidRPr="00682F5B">
        <w:rPr>
          <w:rFonts w:ascii="Times New Roman" w:hAnsi="Times New Roman" w:cs="Times New Roman"/>
          <w:sz w:val="26"/>
          <w:szCs w:val="26"/>
        </w:rPr>
        <w:t>Мат- математика</w:t>
      </w:r>
    </w:p>
    <w:p w:rsidR="0004552A" w:rsidRPr="00682F5B" w:rsidRDefault="0004552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82F5B">
        <w:rPr>
          <w:rFonts w:ascii="Times New Roman" w:hAnsi="Times New Roman" w:cs="Times New Roman"/>
          <w:sz w:val="26"/>
          <w:szCs w:val="26"/>
        </w:rPr>
        <w:t>Физ</w:t>
      </w:r>
      <w:proofErr w:type="spellEnd"/>
      <w:r w:rsidRPr="00682F5B">
        <w:rPr>
          <w:rFonts w:ascii="Times New Roman" w:hAnsi="Times New Roman" w:cs="Times New Roman"/>
          <w:sz w:val="26"/>
          <w:szCs w:val="26"/>
        </w:rPr>
        <w:t xml:space="preserve"> – физика</w:t>
      </w:r>
    </w:p>
    <w:p w:rsidR="00DA3E43" w:rsidRPr="00682F5B" w:rsidRDefault="0004552A">
      <w:pPr>
        <w:rPr>
          <w:rFonts w:ascii="Times New Roman" w:hAnsi="Times New Roman" w:cs="Times New Roman"/>
          <w:sz w:val="26"/>
          <w:szCs w:val="26"/>
        </w:rPr>
      </w:pPr>
      <w:r w:rsidRPr="00682F5B">
        <w:rPr>
          <w:rFonts w:ascii="Times New Roman" w:hAnsi="Times New Roman" w:cs="Times New Roman"/>
          <w:sz w:val="26"/>
          <w:szCs w:val="26"/>
        </w:rPr>
        <w:t xml:space="preserve">Гео </w:t>
      </w:r>
      <w:r w:rsidR="0005532B" w:rsidRPr="00682F5B">
        <w:rPr>
          <w:rFonts w:ascii="Times New Roman" w:hAnsi="Times New Roman" w:cs="Times New Roman"/>
          <w:sz w:val="26"/>
          <w:szCs w:val="26"/>
        </w:rPr>
        <w:t>–</w:t>
      </w:r>
      <w:r w:rsidRPr="00682F5B">
        <w:rPr>
          <w:rFonts w:ascii="Times New Roman" w:hAnsi="Times New Roman" w:cs="Times New Roman"/>
          <w:sz w:val="26"/>
          <w:szCs w:val="26"/>
        </w:rPr>
        <w:t xml:space="preserve"> география</w:t>
      </w:r>
      <w:bookmarkStart w:id="0" w:name="_GoBack"/>
      <w:bookmarkEnd w:id="0"/>
    </w:p>
    <w:sectPr w:rsidR="00DA3E43" w:rsidRPr="00682F5B" w:rsidSect="0010754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68"/>
    <w:rsid w:val="00003DAF"/>
    <w:rsid w:val="000153D6"/>
    <w:rsid w:val="0004304C"/>
    <w:rsid w:val="0004552A"/>
    <w:rsid w:val="0005532B"/>
    <w:rsid w:val="00082977"/>
    <w:rsid w:val="000A74AC"/>
    <w:rsid w:val="000B7D39"/>
    <w:rsid w:val="000E0839"/>
    <w:rsid w:val="000F3294"/>
    <w:rsid w:val="0010754A"/>
    <w:rsid w:val="00110383"/>
    <w:rsid w:val="00155553"/>
    <w:rsid w:val="00184DA2"/>
    <w:rsid w:val="001A21BD"/>
    <w:rsid w:val="0024417B"/>
    <w:rsid w:val="00272268"/>
    <w:rsid w:val="00284AF2"/>
    <w:rsid w:val="002E67B5"/>
    <w:rsid w:val="002F02F7"/>
    <w:rsid w:val="003829E5"/>
    <w:rsid w:val="003A3516"/>
    <w:rsid w:val="003A572D"/>
    <w:rsid w:val="003D70AB"/>
    <w:rsid w:val="00403639"/>
    <w:rsid w:val="00424A7E"/>
    <w:rsid w:val="0043712A"/>
    <w:rsid w:val="004636FE"/>
    <w:rsid w:val="00470AF9"/>
    <w:rsid w:val="004A295F"/>
    <w:rsid w:val="004B39B1"/>
    <w:rsid w:val="004D4F64"/>
    <w:rsid w:val="0051686A"/>
    <w:rsid w:val="00527180"/>
    <w:rsid w:val="00530078"/>
    <w:rsid w:val="00536BA6"/>
    <w:rsid w:val="00555AB5"/>
    <w:rsid w:val="00561A58"/>
    <w:rsid w:val="00577C86"/>
    <w:rsid w:val="0061754A"/>
    <w:rsid w:val="00667FF2"/>
    <w:rsid w:val="00682F5B"/>
    <w:rsid w:val="006832B7"/>
    <w:rsid w:val="006A3F46"/>
    <w:rsid w:val="006C4B39"/>
    <w:rsid w:val="006D72B1"/>
    <w:rsid w:val="006F15AE"/>
    <w:rsid w:val="00721934"/>
    <w:rsid w:val="007220BE"/>
    <w:rsid w:val="007363BA"/>
    <w:rsid w:val="00766DBC"/>
    <w:rsid w:val="00797559"/>
    <w:rsid w:val="007D05D6"/>
    <w:rsid w:val="007F2BEC"/>
    <w:rsid w:val="0081027D"/>
    <w:rsid w:val="0082621D"/>
    <w:rsid w:val="00837430"/>
    <w:rsid w:val="00893CEC"/>
    <w:rsid w:val="00895BF9"/>
    <w:rsid w:val="008A3FC4"/>
    <w:rsid w:val="00910654"/>
    <w:rsid w:val="009A1F58"/>
    <w:rsid w:val="00A104EE"/>
    <w:rsid w:val="00A149F8"/>
    <w:rsid w:val="00A24D11"/>
    <w:rsid w:val="00A50F4B"/>
    <w:rsid w:val="00A74723"/>
    <w:rsid w:val="00A94406"/>
    <w:rsid w:val="00AD708B"/>
    <w:rsid w:val="00B42454"/>
    <w:rsid w:val="00B54B35"/>
    <w:rsid w:val="00B63E1A"/>
    <w:rsid w:val="00BF1CAA"/>
    <w:rsid w:val="00C0668E"/>
    <w:rsid w:val="00C54301"/>
    <w:rsid w:val="00C965BB"/>
    <w:rsid w:val="00CB426A"/>
    <w:rsid w:val="00D32ECE"/>
    <w:rsid w:val="00D92D7C"/>
    <w:rsid w:val="00DA3E43"/>
    <w:rsid w:val="00DD0B90"/>
    <w:rsid w:val="00E33352"/>
    <w:rsid w:val="00E364A5"/>
    <w:rsid w:val="00E83C30"/>
    <w:rsid w:val="00EE1781"/>
    <w:rsid w:val="00EF702A"/>
    <w:rsid w:val="00F27237"/>
    <w:rsid w:val="00FA1029"/>
    <w:rsid w:val="00FB6946"/>
    <w:rsid w:val="00FE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4F15"/>
  <w15:docId w15:val="{88D16F5B-CBD0-4530-B721-37BCBA11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2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Георгиевна</dc:creator>
  <cp:keywords/>
  <dc:description/>
  <cp:lastModifiedBy>Сенников Андрей Валерьевич</cp:lastModifiedBy>
  <cp:revision>67</cp:revision>
  <cp:lastPrinted>2020-02-25T08:43:00Z</cp:lastPrinted>
  <dcterms:created xsi:type="dcterms:W3CDTF">2016-09-29T07:42:00Z</dcterms:created>
  <dcterms:modified xsi:type="dcterms:W3CDTF">2020-02-25T08:43:00Z</dcterms:modified>
</cp:coreProperties>
</file>